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Инвестиционный план</w:t>
      </w:r>
    </w:p>
    <w:p w:rsidR="00E04BC6" w:rsidRPr="005A4A98" w:rsidRDefault="00E04BC6" w:rsidP="00E04B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b/>
          <w:sz w:val="24"/>
          <w:szCs w:val="24"/>
          <w:lang w:eastAsia="ru-RU"/>
        </w:rPr>
        <w:t>по техническому содержанию и ремонту объекта недвижимого имущества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A98">
        <w:rPr>
          <w:rFonts w:ascii="Times New Roman" w:eastAsia="Times New Roman" w:hAnsi="Times New Roman"/>
          <w:sz w:val="26"/>
          <w:szCs w:val="26"/>
          <w:lang w:eastAsia="ru-RU"/>
        </w:rPr>
        <w:t>Наименование арендатора _______________________________________________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A98">
        <w:rPr>
          <w:rFonts w:ascii="Times New Roman" w:eastAsia="Times New Roman" w:hAnsi="Times New Roman"/>
          <w:sz w:val="26"/>
          <w:szCs w:val="26"/>
          <w:lang w:eastAsia="ru-RU"/>
        </w:rPr>
        <w:t>Адрес объекта  ________________________________________________________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4A98">
        <w:rPr>
          <w:rFonts w:ascii="Times New Roman" w:eastAsia="Times New Roman" w:hAnsi="Times New Roman"/>
          <w:sz w:val="26"/>
          <w:szCs w:val="26"/>
          <w:lang w:eastAsia="ru-RU"/>
        </w:rPr>
        <w:t>Площадь объекта __________ кв.м.</w:t>
      </w:r>
    </w:p>
    <w:p w:rsidR="00E04BC6" w:rsidRPr="005A4A98" w:rsidRDefault="00E04BC6" w:rsidP="00E04BC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50"/>
      </w:tblGrid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rPr>
          <w:trHeight w:val="262"/>
        </w:trPr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год</w:t>
            </w:r>
          </w:p>
        </w:tc>
      </w:tr>
      <w:tr w:rsidR="00E04BC6" w:rsidRPr="005A4A98" w:rsidTr="00377FF6">
        <w:tc>
          <w:tcPr>
            <w:tcW w:w="9878" w:type="dxa"/>
            <w:gridSpan w:val="2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4BC6" w:rsidRPr="005A4A98" w:rsidTr="00377FF6">
        <w:tc>
          <w:tcPr>
            <w:tcW w:w="828" w:type="dxa"/>
          </w:tcPr>
          <w:p w:rsidR="00E04BC6" w:rsidRPr="005A4A98" w:rsidRDefault="00E04BC6" w:rsidP="00377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4A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0" w:type="dxa"/>
          </w:tcPr>
          <w:p w:rsidR="00E04BC6" w:rsidRPr="005A4A98" w:rsidRDefault="00E04BC6" w:rsidP="00377F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(индивидуальный предприниматель)</w:t>
      </w: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C6" w:rsidRPr="005A4A98" w:rsidRDefault="00E04BC6" w:rsidP="00E04BC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</w:p>
    <w:p w:rsidR="00E04BC6" w:rsidRPr="005A4A98" w:rsidRDefault="00E04BC6" w:rsidP="00E04BC6">
      <w:pPr>
        <w:pBdr>
          <w:bottom w:val="single" w:sz="12" w:space="1" w:color="auto"/>
        </w:pBd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BC6" w:rsidRPr="005A4A98" w:rsidRDefault="00E04BC6" w:rsidP="00E04BC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(Ф.И.О, подпись)        </w:t>
      </w:r>
    </w:p>
    <w:p w:rsidR="00E04BC6" w:rsidRPr="005A4A98" w:rsidRDefault="00E04BC6" w:rsidP="00E04BC6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4BC6" w:rsidRPr="00943F5B" w:rsidRDefault="00E04BC6" w:rsidP="00E04BC6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A98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C67CA4" w:rsidRDefault="00C67CA4"/>
    <w:sectPr w:rsidR="00C67CA4" w:rsidSect="00577C3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BC6"/>
    <w:rsid w:val="000E07A4"/>
    <w:rsid w:val="002737A5"/>
    <w:rsid w:val="00306CB2"/>
    <w:rsid w:val="009A2EF5"/>
    <w:rsid w:val="009C11BE"/>
    <w:rsid w:val="00C67CA4"/>
    <w:rsid w:val="00E0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</dc:creator>
  <cp:keywords/>
  <dc:description/>
  <cp:lastModifiedBy>Алексей Ю.</cp:lastModifiedBy>
  <cp:revision>2</cp:revision>
  <dcterms:created xsi:type="dcterms:W3CDTF">2021-04-16T02:15:00Z</dcterms:created>
  <dcterms:modified xsi:type="dcterms:W3CDTF">2021-04-16T02:15:00Z</dcterms:modified>
</cp:coreProperties>
</file>